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10217" w14:textId="77777777" w:rsidR="00CA4779" w:rsidRPr="00B143E2" w:rsidRDefault="00CA4779" w:rsidP="00CA477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46EA0D50" w14:textId="77777777" w:rsidR="00CA4779" w:rsidRPr="00B143E2" w:rsidRDefault="00CA4779" w:rsidP="00CA477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 ir jo įveika.</w:t>
      </w:r>
    </w:p>
    <w:p w14:paraId="1C0D918D" w14:textId="77777777" w:rsidR="00CA4779" w:rsidRPr="00B143E2" w:rsidRDefault="00CA4779" w:rsidP="00CA4779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Užduoties lapas Nr.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1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F959FBE" w14:textId="77777777" w:rsidR="00CA4779" w:rsidRPr="00B143E2" w:rsidRDefault="00CA4779" w:rsidP="00CA477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A1E2DD7" w14:textId="4FEA8728" w:rsidR="00F76A34" w:rsidRPr="00CA4779" w:rsidRDefault="00CA4779" w:rsidP="00CA4779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>Užduotis.</w:t>
      </w:r>
      <w:r w:rsidRPr="00B143E2">
        <w:rPr>
          <w:rFonts w:asciiTheme="minorHAnsi" w:hAnsiTheme="minorHAnsi" w:cstheme="minorHAnsi"/>
          <w:sz w:val="22"/>
          <w:szCs w:val="22"/>
        </w:rPr>
        <w:t xml:space="preserve"> </w:t>
      </w:r>
      <w:r w:rsidR="00F76A34" w:rsidRPr="00CA4779">
        <w:rPr>
          <w:rFonts w:asciiTheme="minorHAnsi" w:hAnsiTheme="minorHAnsi" w:cstheme="minorHAnsi"/>
          <w:sz w:val="22"/>
          <w:szCs w:val="22"/>
        </w:rPr>
        <w:t>Perskaityk</w:t>
      </w:r>
      <w:r w:rsidR="006F1E35" w:rsidRPr="00CA4779">
        <w:rPr>
          <w:rFonts w:asciiTheme="minorHAnsi" w:hAnsiTheme="minorHAnsi" w:cstheme="minorHAnsi"/>
          <w:sz w:val="22"/>
          <w:szCs w:val="22"/>
        </w:rPr>
        <w:t>ite</w:t>
      </w:r>
      <w:r w:rsidR="00F76A34" w:rsidRPr="00CA4779">
        <w:rPr>
          <w:rFonts w:asciiTheme="minorHAnsi" w:hAnsiTheme="minorHAnsi" w:cstheme="minorHAnsi"/>
          <w:sz w:val="22"/>
          <w:szCs w:val="22"/>
        </w:rPr>
        <w:t xml:space="preserve"> situacijas.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6A34" w:rsidRPr="00CA4779">
        <w:rPr>
          <w:rFonts w:asciiTheme="minorHAnsi" w:hAnsiTheme="minorHAnsi" w:cstheme="minorHAnsi"/>
          <w:sz w:val="22"/>
          <w:szCs w:val="22"/>
        </w:rPr>
        <w:t>Pagalvok</w:t>
      </w:r>
      <w:r w:rsidR="006F1E35" w:rsidRPr="00CA4779">
        <w:rPr>
          <w:rFonts w:asciiTheme="minorHAnsi" w:hAnsiTheme="minorHAnsi" w:cstheme="minorHAnsi"/>
          <w:sz w:val="22"/>
          <w:szCs w:val="22"/>
        </w:rPr>
        <w:t>ite, kaip jaustumėtės šių</w:t>
      </w:r>
      <w:r w:rsidR="00F76A34" w:rsidRPr="00CA4779">
        <w:rPr>
          <w:rFonts w:asciiTheme="minorHAnsi" w:hAnsiTheme="minorHAnsi" w:cstheme="minorHAnsi"/>
          <w:sz w:val="22"/>
          <w:szCs w:val="22"/>
        </w:rPr>
        <w:t xml:space="preserve"> vaikų vietoje.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76A34" w:rsidRPr="00CA4779">
        <w:rPr>
          <w:rFonts w:asciiTheme="minorHAnsi" w:hAnsiTheme="minorHAnsi" w:cstheme="minorHAnsi"/>
          <w:sz w:val="22"/>
          <w:szCs w:val="22"/>
        </w:rPr>
        <w:t>Nuspręsk</w:t>
      </w:r>
      <w:r w:rsidR="006F1E35" w:rsidRPr="00CA4779">
        <w:rPr>
          <w:rFonts w:asciiTheme="minorHAnsi" w:hAnsiTheme="minorHAnsi" w:cstheme="minorHAnsi"/>
          <w:sz w:val="22"/>
          <w:szCs w:val="22"/>
        </w:rPr>
        <w:t>ite</w:t>
      </w:r>
      <w:r w:rsidR="00DA6DAE">
        <w:rPr>
          <w:rFonts w:asciiTheme="minorHAnsi" w:hAnsiTheme="minorHAnsi" w:cstheme="minorHAnsi"/>
          <w:sz w:val="22"/>
          <w:szCs w:val="22"/>
        </w:rPr>
        <w:t xml:space="preserve"> ir pažymėkite</w:t>
      </w:r>
      <w:r w:rsidR="00F76A34" w:rsidRPr="00CA4779">
        <w:rPr>
          <w:rFonts w:asciiTheme="minorHAnsi" w:hAnsiTheme="minorHAnsi" w:cstheme="minorHAnsi"/>
          <w:sz w:val="22"/>
          <w:szCs w:val="22"/>
        </w:rPr>
        <w:t>,</w:t>
      </w:r>
      <w:r w:rsidR="000B064C">
        <w:rPr>
          <w:rFonts w:asciiTheme="minorHAnsi" w:hAnsiTheme="minorHAnsi" w:cstheme="minorHAnsi"/>
          <w:sz w:val="22"/>
          <w:szCs w:val="22"/>
        </w:rPr>
        <w:t xml:space="preserve"> kokią –</w:t>
      </w:r>
      <w:r w:rsidR="00F76A34" w:rsidRPr="00CA4779">
        <w:rPr>
          <w:rFonts w:asciiTheme="minorHAnsi" w:hAnsiTheme="minorHAnsi" w:cstheme="minorHAnsi"/>
          <w:sz w:val="22"/>
          <w:szCs w:val="22"/>
        </w:rPr>
        <w:t xml:space="preserve"> pozityvią ar negatyvią</w:t>
      </w:r>
      <w:r w:rsidR="000B064C">
        <w:rPr>
          <w:rFonts w:asciiTheme="minorHAnsi" w:hAnsiTheme="minorHAnsi" w:cstheme="minorHAnsi"/>
          <w:sz w:val="22"/>
          <w:szCs w:val="22"/>
        </w:rPr>
        <w:t xml:space="preserve"> –</w:t>
      </w:r>
      <w:r w:rsidR="00F76A34" w:rsidRPr="00CA4779">
        <w:rPr>
          <w:rFonts w:asciiTheme="minorHAnsi" w:hAnsiTheme="minorHAnsi" w:cstheme="minorHAnsi"/>
          <w:sz w:val="22"/>
          <w:szCs w:val="22"/>
        </w:rPr>
        <w:t xml:space="preserve"> savikalbą panaudojo vaikai.</w:t>
      </w:r>
    </w:p>
    <w:p w14:paraId="32D16793" w14:textId="77777777" w:rsidR="00F76A34" w:rsidRPr="00CA4779" w:rsidRDefault="00F76A34" w:rsidP="00F76A34">
      <w:pPr>
        <w:pStyle w:val="dailypracticeday"/>
        <w:rPr>
          <w:rFonts w:asciiTheme="minorHAnsi" w:hAnsiTheme="minorHAnsi" w:cstheme="minorHAnsi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F76A34" w:rsidRPr="00CA4779" w14:paraId="760A2015" w14:textId="77777777" w:rsidTr="00701EBD">
        <w:tc>
          <w:tcPr>
            <w:tcW w:w="4389" w:type="dxa"/>
          </w:tcPr>
          <w:p w14:paraId="267F3D68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szCs w:val="22"/>
                <w:lang w:val="lt-LT"/>
              </w:rPr>
            </w:pPr>
            <w:proofErr w:type="gramStart"/>
            <w:r w:rsidRPr="00CA4779">
              <w:rPr>
                <w:rFonts w:asciiTheme="minorHAnsi" w:hAnsiTheme="minorHAnsi" w:cstheme="minorHAnsi"/>
                <w:szCs w:val="22"/>
              </w:rPr>
              <w:t>1 .</w:t>
            </w:r>
            <w:proofErr w:type="gramEnd"/>
            <w:r w:rsidRPr="00CA4779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Gera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Kotrynos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draug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  <w:lang w:val="lt-LT"/>
              </w:rPr>
              <w:t>ė sėdi su kitais vaikais mokyklos valgykloje ir nepakviečia Kotrynos prisijungti.</w:t>
            </w:r>
          </w:p>
          <w:p w14:paraId="7A6391CC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  <w:r w:rsidRPr="00CA4779"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  <w:t>„Ji manęs nebemėgsta. Turbūt padariau kažką ne taip“</w:t>
            </w:r>
          </w:p>
          <w:p w14:paraId="58DD4933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</w:p>
          <w:p w14:paraId="3C4E20BD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Pozityvi savikalba</w:t>
            </w:r>
          </w:p>
          <w:p w14:paraId="1C4ACC21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Negatyvi savikalba</w:t>
            </w:r>
          </w:p>
          <w:p w14:paraId="7C85BCD1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</w:p>
        </w:tc>
        <w:tc>
          <w:tcPr>
            <w:tcW w:w="4390" w:type="dxa"/>
          </w:tcPr>
          <w:p w14:paraId="31A98BEC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szCs w:val="22"/>
              </w:rPr>
            </w:pPr>
            <w:r w:rsidRPr="00CA4779">
              <w:rPr>
                <w:rFonts w:asciiTheme="minorHAnsi" w:hAnsiTheme="minorHAnsi" w:cstheme="minorHAnsi"/>
                <w:szCs w:val="22"/>
              </w:rPr>
              <w:t xml:space="preserve">2.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Kitas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berniukas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persirengimo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kambaryje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pagriebia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vieną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Mato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sportbatį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ir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įmeta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į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šiukšliadėžę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. </w:t>
            </w:r>
          </w:p>
          <w:p w14:paraId="5069A916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</w:rPr>
            </w:pPr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“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Jis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tik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bando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mane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supykdyti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ir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proofErr w:type="gram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nori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, 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kad</w:t>
            </w:r>
            <w:proofErr w:type="spellEnd"/>
            <w:proofErr w:type="gram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patekčiau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į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bėdą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.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Turiu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>išlikti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i/>
                <w:szCs w:val="22"/>
              </w:rPr>
              <w:t xml:space="preserve"> ramus”</w:t>
            </w:r>
          </w:p>
          <w:p w14:paraId="00888E5B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</w:rPr>
            </w:pPr>
          </w:p>
          <w:p w14:paraId="11C9F8FA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Pozityvi savikalba</w:t>
            </w:r>
          </w:p>
          <w:p w14:paraId="0C613FFA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Negatyvi savikalba</w:t>
            </w:r>
          </w:p>
          <w:p w14:paraId="09E01ECC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i/>
                <w:szCs w:val="22"/>
              </w:rPr>
            </w:pPr>
          </w:p>
        </w:tc>
      </w:tr>
      <w:tr w:rsidR="00F76A34" w:rsidRPr="00CA4779" w14:paraId="520258F8" w14:textId="77777777" w:rsidTr="00701EBD">
        <w:tc>
          <w:tcPr>
            <w:tcW w:w="4389" w:type="dxa"/>
          </w:tcPr>
          <w:p w14:paraId="7D7DAF03" w14:textId="2E638BC1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szCs w:val="22"/>
                <w:lang w:val="lt-LT"/>
              </w:rPr>
            </w:pPr>
            <w:proofErr w:type="gramStart"/>
            <w:r w:rsidRPr="00CA4779">
              <w:rPr>
                <w:rFonts w:asciiTheme="minorHAnsi" w:hAnsiTheme="minorHAnsi" w:cstheme="minorHAnsi"/>
                <w:szCs w:val="22"/>
              </w:rPr>
              <w:t>3 .</w:t>
            </w:r>
            <w:proofErr w:type="gramEnd"/>
            <w:r w:rsidRPr="00CA4779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Gabija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gavo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ištaisytą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savo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matematikos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kontrolinį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="003E4AE8">
              <w:rPr>
                <w:rFonts w:asciiTheme="minorHAnsi" w:hAnsiTheme="minorHAnsi" w:cstheme="minorHAnsi"/>
                <w:b w:val="0"/>
                <w:szCs w:val="22"/>
              </w:rPr>
              <w:t>darbą</w:t>
            </w:r>
            <w:proofErr w:type="spellEnd"/>
            <w:r w:rsidR="003E4AE8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prastu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pažymiu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. Ji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labai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nusiminė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. </w:t>
            </w:r>
          </w:p>
          <w:p w14:paraId="59B0058B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  <w:r w:rsidRPr="00CA4779"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  <w:t>„Hmm. Atrodo, kad nepa</w:t>
            </w:r>
            <w:bookmarkStart w:id="0" w:name="_GoBack"/>
            <w:bookmarkEnd w:id="0"/>
            <w:r w:rsidRPr="00CA4779"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  <w:t>kankamai pasimokiau. Kitą kartą tam reikės skirti daugiau laiko. Žinau, kad galiu geriau“</w:t>
            </w:r>
          </w:p>
          <w:p w14:paraId="50D17E49" w14:textId="77777777" w:rsidR="00F76A34" w:rsidRPr="00CA4779" w:rsidRDefault="00F76A34" w:rsidP="00701EBD">
            <w:pPr>
              <w:pStyle w:val="NumberedLis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</w:rPr>
            </w:pPr>
          </w:p>
          <w:p w14:paraId="0FE699BA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Pozityvi savikalba</w:t>
            </w:r>
          </w:p>
          <w:p w14:paraId="1CA43AEE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Negatyvi savikalba</w:t>
            </w:r>
          </w:p>
          <w:p w14:paraId="63758570" w14:textId="77777777" w:rsidR="00F76A34" w:rsidRPr="00CA4779" w:rsidRDefault="00F76A34" w:rsidP="00701EBD">
            <w:pPr>
              <w:pStyle w:val="NumberedList"/>
              <w:numPr>
                <w:ilvl w:val="0"/>
                <w:numId w:val="0"/>
              </w:num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90" w:type="dxa"/>
          </w:tcPr>
          <w:p w14:paraId="2E8D16BF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szCs w:val="22"/>
              </w:rPr>
            </w:pPr>
            <w:proofErr w:type="gramStart"/>
            <w:r w:rsidRPr="00CA4779">
              <w:rPr>
                <w:rFonts w:asciiTheme="minorHAnsi" w:hAnsiTheme="minorHAnsi" w:cstheme="minorHAnsi"/>
                <w:szCs w:val="22"/>
              </w:rPr>
              <w:t>4 .</w:t>
            </w:r>
            <w:proofErr w:type="gramEnd"/>
            <w:r w:rsidRPr="00CA4779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Kitas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mokinys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staiga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atsiranda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Domo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kelyje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, kai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šis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bėga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mokyklos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kiemo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taku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link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autobuso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.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Domas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užkliūva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ir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stipriai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užsigauna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kelį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,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jis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 xml:space="preserve"> </w:t>
            </w:r>
            <w:proofErr w:type="spellStart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supyksta</w:t>
            </w:r>
            <w:proofErr w:type="spellEnd"/>
            <w:r w:rsidRPr="00CA4779">
              <w:rPr>
                <w:rFonts w:asciiTheme="minorHAnsi" w:hAnsiTheme="minorHAnsi" w:cstheme="minorHAnsi"/>
                <w:b w:val="0"/>
                <w:szCs w:val="22"/>
              </w:rPr>
              <w:t>.</w:t>
            </w:r>
            <w:r w:rsidRPr="00CA4779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5AE56EE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  <w:r w:rsidRPr="00CA4779"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  <w:t>„Tai jis kaltas kad taip nutiko. Aš jam atkeršysiu“</w:t>
            </w:r>
          </w:p>
          <w:p w14:paraId="3C49D57B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i/>
                <w:szCs w:val="22"/>
                <w:lang w:val="lt-LT"/>
              </w:rPr>
            </w:pPr>
          </w:p>
          <w:p w14:paraId="778FB49C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Pozityvi savikalba</w:t>
            </w:r>
          </w:p>
          <w:p w14:paraId="5F10B836" w14:textId="77777777" w:rsidR="00F76A34" w:rsidRPr="00CA4779" w:rsidRDefault="00F76A34" w:rsidP="00701EBD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4779">
              <w:rPr>
                <w:rFonts w:asciiTheme="minorHAnsi" w:hAnsiTheme="minorHAnsi" w:cstheme="minorHAnsi"/>
                <w:sz w:val="22"/>
                <w:szCs w:val="22"/>
              </w:rPr>
              <w:t>Negatyvi savikalba</w:t>
            </w:r>
          </w:p>
          <w:p w14:paraId="1F77CD0E" w14:textId="77777777" w:rsidR="00F76A34" w:rsidRPr="00CA4779" w:rsidRDefault="00F76A34" w:rsidP="00701EBD">
            <w:pPr>
              <w:pStyle w:val="dailypracticeday"/>
              <w:rPr>
                <w:rFonts w:asciiTheme="minorHAnsi" w:hAnsiTheme="minorHAnsi" w:cstheme="minorHAnsi"/>
                <w:b w:val="0"/>
                <w:szCs w:val="22"/>
              </w:rPr>
            </w:pPr>
          </w:p>
        </w:tc>
      </w:tr>
    </w:tbl>
    <w:p w14:paraId="3F1BF57D" w14:textId="77777777" w:rsidR="00F76A34" w:rsidRPr="00CA4779" w:rsidRDefault="00F76A34" w:rsidP="00F76A34">
      <w:pPr>
        <w:pStyle w:val="dailypracticeday"/>
        <w:rPr>
          <w:rFonts w:asciiTheme="minorHAnsi" w:hAnsiTheme="minorHAnsi" w:cstheme="minorHAnsi"/>
          <w:szCs w:val="22"/>
        </w:rPr>
      </w:pPr>
    </w:p>
    <w:p w14:paraId="2EA59C9F" w14:textId="77777777" w:rsidR="00F76A34" w:rsidRPr="00CA4779" w:rsidRDefault="00F76A34" w:rsidP="00F76A34">
      <w:pPr>
        <w:rPr>
          <w:rFonts w:asciiTheme="minorHAnsi" w:hAnsiTheme="minorHAnsi" w:cstheme="minorHAnsi"/>
          <w:sz w:val="22"/>
          <w:szCs w:val="22"/>
        </w:rPr>
      </w:pPr>
    </w:p>
    <w:p w14:paraId="22763BEE" w14:textId="77777777" w:rsidR="00F76A34" w:rsidRPr="00CA4779" w:rsidRDefault="00F76A34" w:rsidP="00F76A34">
      <w:pPr>
        <w:rPr>
          <w:rFonts w:asciiTheme="minorHAnsi" w:hAnsiTheme="minorHAnsi" w:cstheme="minorHAnsi"/>
          <w:sz w:val="22"/>
          <w:szCs w:val="22"/>
        </w:rPr>
      </w:pPr>
    </w:p>
    <w:p w14:paraId="2CE5EDD5" w14:textId="77777777" w:rsidR="00F76A34" w:rsidRPr="00CA4779" w:rsidRDefault="00F76A34" w:rsidP="00F76A34">
      <w:pPr>
        <w:rPr>
          <w:rFonts w:asciiTheme="minorHAnsi" w:hAnsiTheme="minorHAnsi" w:cstheme="minorHAnsi"/>
          <w:sz w:val="22"/>
          <w:szCs w:val="22"/>
        </w:rPr>
      </w:pPr>
    </w:p>
    <w:p w14:paraId="0BE1CC17" w14:textId="77777777" w:rsidR="00F76A34" w:rsidRPr="00CA4779" w:rsidRDefault="00F76A34" w:rsidP="00F76A34">
      <w:pPr>
        <w:rPr>
          <w:rFonts w:asciiTheme="minorHAnsi" w:hAnsiTheme="minorHAnsi" w:cstheme="minorHAnsi"/>
          <w:sz w:val="22"/>
          <w:szCs w:val="22"/>
        </w:rPr>
      </w:pPr>
    </w:p>
    <w:p w14:paraId="705F3B4F" w14:textId="77777777" w:rsidR="00201B3E" w:rsidRPr="00CA4779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1073454E" w14:textId="77777777" w:rsidR="00201B3E" w:rsidRPr="00CA4779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313681B3" w14:textId="77777777" w:rsidR="00201B3E" w:rsidRPr="00CA4779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131A8AFE" w14:textId="77777777" w:rsidR="00201B3E" w:rsidRPr="00CA4779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7C52F961" w14:textId="77777777" w:rsidR="00201B3E" w:rsidRPr="00CA4779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1635E68B" w14:textId="77777777" w:rsidR="000332AA" w:rsidRPr="00CA4779" w:rsidRDefault="000332AA" w:rsidP="000332AA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0332AA" w:rsidRPr="00CA4779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E7B78"/>
    <w:multiLevelType w:val="hybridMultilevel"/>
    <w:tmpl w:val="CA9446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B560A"/>
    <w:multiLevelType w:val="hybridMultilevel"/>
    <w:tmpl w:val="5A803D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A6E76"/>
    <w:multiLevelType w:val="hybridMultilevel"/>
    <w:tmpl w:val="02ACE9A2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F63F6"/>
    <w:multiLevelType w:val="hybridMultilevel"/>
    <w:tmpl w:val="A21CB5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6"/>
  </w:num>
  <w:num w:numId="6">
    <w:abstractNumId w:val="4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2B"/>
    <w:rsid w:val="000332AA"/>
    <w:rsid w:val="000561C0"/>
    <w:rsid w:val="000B064C"/>
    <w:rsid w:val="00137460"/>
    <w:rsid w:val="00141CDF"/>
    <w:rsid w:val="00157054"/>
    <w:rsid w:val="001A66B1"/>
    <w:rsid w:val="001F66AD"/>
    <w:rsid w:val="00201B3E"/>
    <w:rsid w:val="00202FFD"/>
    <w:rsid w:val="00211919"/>
    <w:rsid w:val="002563CA"/>
    <w:rsid w:val="00273F19"/>
    <w:rsid w:val="002E15A4"/>
    <w:rsid w:val="00323DC3"/>
    <w:rsid w:val="00351BE6"/>
    <w:rsid w:val="003679E0"/>
    <w:rsid w:val="003D2A13"/>
    <w:rsid w:val="003D2D2B"/>
    <w:rsid w:val="003D3213"/>
    <w:rsid w:val="003E4AE8"/>
    <w:rsid w:val="004A1EF7"/>
    <w:rsid w:val="005101FC"/>
    <w:rsid w:val="005108EA"/>
    <w:rsid w:val="00540233"/>
    <w:rsid w:val="00575FC8"/>
    <w:rsid w:val="0059380A"/>
    <w:rsid w:val="005D739C"/>
    <w:rsid w:val="006311C5"/>
    <w:rsid w:val="006351DC"/>
    <w:rsid w:val="006374C1"/>
    <w:rsid w:val="006534F8"/>
    <w:rsid w:val="00653C7A"/>
    <w:rsid w:val="006C0E61"/>
    <w:rsid w:val="006C2769"/>
    <w:rsid w:val="006E0E3C"/>
    <w:rsid w:val="006F1E35"/>
    <w:rsid w:val="00777EE2"/>
    <w:rsid w:val="007A5839"/>
    <w:rsid w:val="007D3405"/>
    <w:rsid w:val="00816897"/>
    <w:rsid w:val="008679C9"/>
    <w:rsid w:val="00881B3F"/>
    <w:rsid w:val="008B59DC"/>
    <w:rsid w:val="008B7118"/>
    <w:rsid w:val="008C12C9"/>
    <w:rsid w:val="00915324"/>
    <w:rsid w:val="00976C31"/>
    <w:rsid w:val="009D12B1"/>
    <w:rsid w:val="00A527F3"/>
    <w:rsid w:val="00A94B3A"/>
    <w:rsid w:val="00AE316A"/>
    <w:rsid w:val="00B3083F"/>
    <w:rsid w:val="00B8098A"/>
    <w:rsid w:val="00BA3545"/>
    <w:rsid w:val="00BB3FCB"/>
    <w:rsid w:val="00BE7FA1"/>
    <w:rsid w:val="00BF0A93"/>
    <w:rsid w:val="00BF0B2B"/>
    <w:rsid w:val="00C028E2"/>
    <w:rsid w:val="00CA4779"/>
    <w:rsid w:val="00CC0340"/>
    <w:rsid w:val="00CC2CE7"/>
    <w:rsid w:val="00CE66E8"/>
    <w:rsid w:val="00D46086"/>
    <w:rsid w:val="00D64DF5"/>
    <w:rsid w:val="00D944A3"/>
    <w:rsid w:val="00DA6DAE"/>
    <w:rsid w:val="00E43431"/>
    <w:rsid w:val="00E64FBB"/>
    <w:rsid w:val="00EB46A9"/>
    <w:rsid w:val="00F17108"/>
    <w:rsid w:val="00F575C5"/>
    <w:rsid w:val="00F76A34"/>
    <w:rsid w:val="00F81FF2"/>
    <w:rsid w:val="00F87A3A"/>
    <w:rsid w:val="00FA074E"/>
    <w:rsid w:val="00FD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EA7E8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DA6DAE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100B7535-BB71-421A-A491-07AA50543F28}"/>
</file>

<file path=customXml/itemProps2.xml><?xml version="1.0" encoding="utf-8"?>
<ds:datastoreItem xmlns:ds="http://schemas.openxmlformats.org/officeDocument/2006/customXml" ds:itemID="{3E82AC45-F18A-4D2D-995A-002ACECE4EB3}"/>
</file>

<file path=customXml/itemProps3.xml><?xml version="1.0" encoding="utf-8"?>
<ds:datastoreItem xmlns:ds="http://schemas.openxmlformats.org/officeDocument/2006/customXml" ds:itemID="{917F5B27-A4C8-45FF-A65B-87CA710265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</cp:lastModifiedBy>
  <cp:revision>6</cp:revision>
  <cp:lastPrinted>2023-06-20T17:26:00Z</cp:lastPrinted>
  <dcterms:created xsi:type="dcterms:W3CDTF">2023-10-27T13:23:00Z</dcterms:created>
  <dcterms:modified xsi:type="dcterms:W3CDTF">2023-10-27T21:26:00Z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bc2bb11a948fafc8d95082d00deae7fefffe89c264fe1a4082fbc9470edf0f9a</vt:lpwstr>
  </property>
  <property fmtid="{D5CDD505-2E9C-101B-9397-08002B2CF9AE}" pid="3" name="ContentTypeId">
    <vt:lpwstr>0x01010000878040C7C36E4AAA98E082F1ABC0D0</vt:lpwstr>
  </property>
</Properties>
</file>